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263863)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Когда самолет находится в горизонтальном полете, подъемная сила, действующая на крылья, зависит только от скорости. На рисунке изображена эта зависимость для некоторого самолета. На оси абсцисс откладывается скорость (в километрах в час), на оси ординат – сила (в тоннах силы). Определите по рисунку, чему равна подъемная сила (в тоннах силы) при скорости 200 км/ч?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577993" cy="2015412"/>
            <wp:effectExtent l="19050" t="0" r="0" b="0"/>
            <wp:docPr id="1" name="Рисунок 1" descr="gia1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a18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40" cy="2015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25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263867)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 xml:space="preserve">Когда самолет находится в горизонтальном полете, подъемная сила, действующая на крылья, зависит только от скорости. На рисунке изображена эта зависимость для некоторого самолета. На оси абсцисс откладывается скорость (в километрах в час), на оси ординат – сила (в тоннах силы). Определите по рисунку, чему равна подъемная сила (в тоннах силы) при скорости 200 км/ч? 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625735" cy="2052734"/>
            <wp:effectExtent l="19050" t="0" r="3165" b="0"/>
            <wp:docPr id="3" name="Рисунок 3" descr="gia1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ia18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819" cy="2053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26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263869)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В аэропорту чемоданы пассажиров поднимают в зал выдачи багажа по транспортерной ленте. При проектировании транспортера необходимо учитывать допустимую силу натяжения ленты транспортера. На рисунке изображена зависимость натяжения ленты от угла наклона транспортера к горизонту при расчетной нагрузке. На оси абсцисс откладывается угол подъема в градусах, на оси ординат – сила натяжения транспортерной ленты (в килограммах силы). Определите по рисунку, чему (в кгс) равна сила натяжения транспортерной ленты при угле наклона</w:t>
      </w:r>
      <w:r>
        <w:rPr>
          <w:rFonts w:ascii="Times New Roman" w:eastAsia="Times New Roman" w:hAnsi="Times New Roman" w:cs="Times New Roman"/>
          <w:noProof/>
          <w:lang w:eastAsia="ru-RU"/>
        </w:rPr>
        <w:t>45</w:t>
      </w:r>
      <w:r>
        <w:rPr>
          <w:rFonts w:ascii="Cambria Math" w:eastAsia="Times New Roman" w:hAnsi="Cambria Math" w:cs="Times New Roman"/>
          <w:noProof/>
          <w:lang w:eastAsia="ru-RU"/>
        </w:rPr>
        <w:t>°</w:t>
      </w:r>
      <w:r w:rsidRPr="00D36744">
        <w:rPr>
          <w:rFonts w:ascii="Times New Roman" w:eastAsia="Times New Roman" w:hAnsi="Times New Roman" w:cs="Times New Roman"/>
          <w:lang w:eastAsia="ru-RU"/>
        </w:rPr>
        <w:t>?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127885" cy="2117944"/>
            <wp:effectExtent l="19050" t="0" r="5715" b="0"/>
            <wp:docPr id="6" name="Рисунок 6" descr="gia1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a18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5" cy="2117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27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263871)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D3674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D36744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D3674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D36744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Сколько Ампер составляет сила тока в цепи при сопротивлении 1 Ом?</w:t>
      </w: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562627" cy="1859902"/>
            <wp:effectExtent l="19050" t="0" r="9123" b="0"/>
            <wp:docPr id="8" name="Рисунок 8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825" cy="185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28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263873)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D3674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D36744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D3674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D36744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Сколько Ампер составляет сила тока в цепи при сопротивлении 2,5 Ом?</w:t>
      </w: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62600" cy="2077616"/>
            <wp:effectExtent l="19050" t="0" r="0" b="0"/>
            <wp:docPr id="10" name="Рисунок 10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462" cy="2080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29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263875)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В ходе химической реакции количество исходного вещества (реагента), которое еще не вступило в реакцию, со временем постепенно уменьшается. На рисунке эта зависимость представлена графиком. На оси абсцисс откладывается время в минутах, прошедшее с момента начала реакции, на оси ординат – масса оставшегося реагента, который еще не вступил в реакцию (в граммах). Определите по графику, сколько граммов реагента осталось через 3 минуты после начала реакции?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636276" cy="2139821"/>
            <wp:effectExtent l="19050" t="0" r="0" b="0"/>
            <wp:docPr id="12" name="Рисунок 12" descr="gia1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ia18_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307" cy="2143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30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263877)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крутящий момент в Н</w:t>
      </w: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93345" cy="93345"/>
            <wp:effectExtent l="19050" t="0" r="0" b="0"/>
            <wp:docPr id="14" name="Рисунок 14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cdo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9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6744">
        <w:rPr>
          <w:rFonts w:ascii="Times New Roman" w:eastAsia="Times New Roman" w:hAnsi="Times New Roman" w:cs="Times New Roman"/>
          <w:lang w:eastAsia="ru-RU"/>
        </w:rPr>
        <w:t>м. Чему равен крутящий момент (в Н</w:t>
      </w: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93345" cy="93345"/>
            <wp:effectExtent l="19050" t="0" r="0" b="0"/>
            <wp:docPr id="15" name="Рисунок 15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cdo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9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6744">
        <w:rPr>
          <w:rFonts w:ascii="Times New Roman" w:eastAsia="Times New Roman" w:hAnsi="Times New Roman" w:cs="Times New Roman"/>
          <w:lang w:eastAsia="ru-RU"/>
        </w:rPr>
        <w:t>м), если двигатель делает 1500 оборотов в минуту?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005755" cy="2676585"/>
            <wp:effectExtent l="19050" t="0" r="0" b="0"/>
            <wp:docPr id="16" name="Рисунок 16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960" cy="267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31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263913)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какое напряжение будет в цепи через 2 часа работы фонарика. Ответ дайте в вольтах.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340940" cy="1978090"/>
            <wp:effectExtent l="19050" t="0" r="0" b="0"/>
            <wp:docPr id="18" name="Рисунок 18" descr="lamp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lamp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422" cy="197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32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263915)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какое напряжение будет в цепи при включении фонарика. Ответ дайте в вольтах.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321853" cy="1990530"/>
            <wp:effectExtent l="19050" t="0" r="0" b="0"/>
            <wp:docPr id="20" name="Рисунок 20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amp2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19" cy="199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33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263917)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какое напряжение будет в цепи через 10 часов работы фонарика. Ответ дайте в вольтах.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81375" cy="2146041"/>
            <wp:effectExtent l="19050" t="0" r="25" b="0"/>
            <wp:docPr id="22" name="Рисунок 22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lamp2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171" cy="214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34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263919)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какое напряжение будет в цепи при включении фонарика. Ответ дайте в вольтах.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622897" cy="2170922"/>
            <wp:effectExtent l="19050" t="0" r="0" b="0"/>
            <wp:docPr id="24" name="Рисунок 24" descr="lamp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lamp3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714" cy="2172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35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263921)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какое напряжение будет в цепи через 11 часов работы фонарика. Ответ дайте в вольтах.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37085" cy="2239346"/>
            <wp:effectExtent l="19050" t="0" r="0" b="0"/>
            <wp:docPr id="26" name="Рисунок 26" descr="lamp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lamp3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989" cy="2242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36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263923)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— напряжение в вольтах. Определите по рисунку, какое напряжение будет в цепи через 6 часов работы фонарика. Ответ дайте в вольтах.</w:t>
      </w: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764250" cy="2052735"/>
            <wp:effectExtent l="19050" t="0" r="0" b="0"/>
            <wp:docPr id="28" name="Рисунок 28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lamp4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968" cy="20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37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263925)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какое напряжение будет в цепи через 56 часов работы фонарика. Ответ дайте в вольтах.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735376" cy="2040294"/>
            <wp:effectExtent l="19050" t="0" r="8074" b="0"/>
            <wp:docPr id="30" name="Рисунок 30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amp4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084" cy="204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38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263969)</w:t>
      </w:r>
    </w:p>
    <w:p w:rsid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запуска двигателя, на оси ординат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до скольки градусов Цельсия двигатель нагрелся за первые 3 минуты.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23381" cy="2096278"/>
            <wp:effectExtent l="19050" t="0" r="0" b="0"/>
            <wp:docPr id="32" name="Рисунок 32" descr="engine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engine1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48" cy="209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39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263971)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запуска двигателя, на оси ординат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до скольки градусов Цельсия двигатель нагрелся за первые 8 минут.</w:t>
      </w: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487930" cy="1847215"/>
            <wp:effectExtent l="19050" t="0" r="7620" b="0"/>
            <wp:docPr id="34" name="Рисунок 34" descr="engine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engine1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40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263973)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запуска двигателя, на оси ординат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до скольки градусов Цельсия двигатель нагрелся за первые 5 минут.</w:t>
      </w: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36" name="Рисунок 36" descr="engine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ngine2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41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263975)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запуска двигателя, на оси ординат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до скольки градусов Цельсия двигатель нагрелся за первые 2 минуты.</w:t>
      </w: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38" name="Рисунок 38" descr="engine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engine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P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42" style="width:0;height:1.5pt" o:hralign="center" o:hrstd="t" o:hr="t" fillcolor="#bcbc41" stroked="f"/>
        </w:pict>
      </w:r>
    </w:p>
    <w:p w:rsidR="00D36744" w:rsidRPr="00D36744" w:rsidRDefault="00D36744" w:rsidP="00D3674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263977)</w:t>
      </w:r>
    </w:p>
    <w:p w:rsidR="00D36744" w:rsidRPr="00D36744" w:rsidRDefault="00D36744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запуска двигателя, на оси ординат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до скольки градусов Цельсия двигатель нагрелся за первые 7 минут.</w:t>
      </w:r>
    </w:p>
    <w:p w:rsidR="00D36744" w:rsidRPr="00D36744" w:rsidRDefault="00D36744" w:rsidP="00D3674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40" name="Рисунок 40" descr="engine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engine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744" w:rsidRDefault="00361DAA" w:rsidP="00D367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43" style="width:0;height:1.5pt" o:hralign="center" o:hrstd="t" o:hr="t" fillcolor="#bcbc41" stroked="f"/>
        </w:pict>
      </w:r>
    </w:p>
    <w:p w:rsidR="00523E14" w:rsidRPr="00D36744" w:rsidRDefault="00523E14" w:rsidP="00523E1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263863)</w:t>
      </w:r>
    </w:p>
    <w:p w:rsidR="00523E1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Когда самолет находится в горизонтальном полете, подъемная сила, действующая на крылья, зависит только от скорости. На рисунке изображена эта зависимость для некоторого самолета. На оси абсцисс откладывается скорость (в километрах в час), на оси ординат – сила (в тоннах силы). Определите по рисунку, чему равна подъемная сила (в тоннах силы) при скорости 200 км/ч?</w:t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23E14" w:rsidRDefault="00523E14" w:rsidP="00523E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577993" cy="2015412"/>
            <wp:effectExtent l="19050" t="0" r="0" b="0"/>
            <wp:docPr id="2" name="Рисунок 1" descr="gia1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a18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40" cy="2015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44" style="width:0;height:1.5pt" o:hralign="center" o:hrstd="t" o:hr="t" fillcolor="#bcbc41" stroked="f"/>
        </w:pict>
      </w:r>
    </w:p>
    <w:p w:rsidR="00523E14" w:rsidRPr="00D36744" w:rsidRDefault="00523E14" w:rsidP="00523E1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263867)</w:t>
      </w:r>
    </w:p>
    <w:p w:rsidR="00523E1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 xml:space="preserve">Когда самолет находится в горизонтальном полете, подъемная сила, действующая на крылья, зависит только от скорости. На рисунке изображена эта зависимость для некоторого самолета. На оси абсцисс откладывается скорость (в километрах в час), на оси ординат – сила (в тоннах силы). Определите по рисунку, чему равна подъемная сила (в тоннах силы) при скорости 200 км/ч? </w:t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3E14" w:rsidRPr="00D36744" w:rsidRDefault="00523E14" w:rsidP="00523E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625735" cy="2052734"/>
            <wp:effectExtent l="19050" t="0" r="3165" b="0"/>
            <wp:docPr id="4" name="Рисунок 3" descr="gia1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ia18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819" cy="2053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45" style="width:0;height:1.5pt" o:hralign="center" o:hrstd="t" o:hr="t" fillcolor="#bcbc41" stroked="f"/>
        </w:pict>
      </w:r>
    </w:p>
    <w:p w:rsidR="00523E14" w:rsidRPr="00D36744" w:rsidRDefault="00523E14" w:rsidP="00523E1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263869)</w:t>
      </w:r>
    </w:p>
    <w:p w:rsidR="00523E1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В аэропорту чемоданы пассажиров поднимают в зал выдачи багажа по транспортерной ленте. При проектировании транспортера необходимо учитывать допустимую силу натяжения ленты транспортера. На рисунке изображена зависимость натяжения ленты от угла наклона транспортера к горизонту при расчетной нагрузке. На оси абсцисс откладывается угол подъема в градусах, на оси ординат – сила натяжения транспортерной ленты (в килограммах силы). Определите по рисунку, чему (в кгс) равна сила натяжения транспортерной ленты при угле наклона</w:t>
      </w:r>
      <w:r>
        <w:rPr>
          <w:rFonts w:ascii="Times New Roman" w:eastAsia="Times New Roman" w:hAnsi="Times New Roman" w:cs="Times New Roman"/>
          <w:noProof/>
          <w:lang w:eastAsia="ru-RU"/>
        </w:rPr>
        <w:t>45</w:t>
      </w:r>
      <w:r>
        <w:rPr>
          <w:rFonts w:ascii="Cambria Math" w:eastAsia="Times New Roman" w:hAnsi="Cambria Math" w:cs="Times New Roman"/>
          <w:noProof/>
          <w:lang w:eastAsia="ru-RU"/>
        </w:rPr>
        <w:t>°</w:t>
      </w:r>
      <w:r w:rsidRPr="00D36744">
        <w:rPr>
          <w:rFonts w:ascii="Times New Roman" w:eastAsia="Times New Roman" w:hAnsi="Times New Roman" w:cs="Times New Roman"/>
          <w:lang w:eastAsia="ru-RU"/>
        </w:rPr>
        <w:t>?</w:t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3E14" w:rsidRPr="00D36744" w:rsidRDefault="00523E14" w:rsidP="00523E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127885" cy="2117944"/>
            <wp:effectExtent l="19050" t="0" r="5715" b="0"/>
            <wp:docPr id="5" name="Рисунок 6" descr="gia1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a18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5" cy="2117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46" style="width:0;height:1.5pt" o:hralign="center" o:hrstd="t" o:hr="t" fillcolor="#bcbc41" stroked="f"/>
        </w:pict>
      </w:r>
    </w:p>
    <w:p w:rsidR="00523E14" w:rsidRPr="00D36744" w:rsidRDefault="00523E14" w:rsidP="00523E1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263871)</w:t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D3674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D36744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D3674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D36744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Сколько Ампер составляет сила тока в цепи при сопротивлении 1 Ом?</w:t>
      </w:r>
    </w:p>
    <w:p w:rsidR="00523E14" w:rsidRPr="00D36744" w:rsidRDefault="00523E14" w:rsidP="00523E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562627" cy="1859902"/>
            <wp:effectExtent l="19050" t="0" r="9123" b="0"/>
            <wp:docPr id="7" name="Рисунок 8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825" cy="185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47" style="width:0;height:1.5pt" o:hralign="center" o:hrstd="t" o:hr="t" fillcolor="#bcbc41" stroked="f"/>
        </w:pict>
      </w:r>
    </w:p>
    <w:p w:rsidR="00523E14" w:rsidRPr="00D36744" w:rsidRDefault="00523E14" w:rsidP="00523E1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263873)</w:t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D3674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D36744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D3674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D36744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Сколько Ампер составляет сила тока в цепи при сопротивлении 2,5 Ом?</w:t>
      </w:r>
    </w:p>
    <w:p w:rsidR="00523E14" w:rsidRPr="00D36744" w:rsidRDefault="00523E14" w:rsidP="00523E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62600" cy="2077616"/>
            <wp:effectExtent l="19050" t="0" r="0" b="0"/>
            <wp:docPr id="9" name="Рисунок 10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462" cy="2080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48" style="width:0;height:1.5pt" o:hralign="center" o:hrstd="t" o:hr="t" fillcolor="#bcbc41" stroked="f"/>
        </w:pict>
      </w:r>
    </w:p>
    <w:p w:rsidR="00523E14" w:rsidRPr="00D36744" w:rsidRDefault="00523E14" w:rsidP="00523E1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263875)</w:t>
      </w:r>
    </w:p>
    <w:p w:rsidR="00523E1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В ходе химической реакции количество исходного вещества (реагента), которое еще не вступило в реакцию, со временем постепенно уменьшается. На рисунке эта зависимость представлена графиком. На оси абсцисс откладывается время в минутах, прошедшее с момента начала реакции, на оси ординат – масса оставшегося реагента, который еще не вступил в реакцию (в граммах). Определите по графику, сколько граммов реагента осталось через 3 минуты после начала реакции?</w:t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3E14" w:rsidRPr="00D36744" w:rsidRDefault="00523E14" w:rsidP="00523E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636276" cy="2139821"/>
            <wp:effectExtent l="19050" t="0" r="0" b="0"/>
            <wp:docPr id="11" name="Рисунок 12" descr="gia1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ia18_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307" cy="2143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49" style="width:0;height:1.5pt" o:hralign="center" o:hrstd="t" o:hr="t" fillcolor="#bcbc41" stroked="f"/>
        </w:pict>
      </w:r>
    </w:p>
    <w:p w:rsidR="00523E14" w:rsidRPr="00D36744" w:rsidRDefault="00523E14" w:rsidP="00523E1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263877)</w:t>
      </w:r>
    </w:p>
    <w:p w:rsidR="00523E1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крутящий момент в Н</w:t>
      </w: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93345" cy="93345"/>
            <wp:effectExtent l="19050" t="0" r="0" b="0"/>
            <wp:docPr id="13" name="Рисунок 14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cdo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9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6744">
        <w:rPr>
          <w:rFonts w:ascii="Times New Roman" w:eastAsia="Times New Roman" w:hAnsi="Times New Roman" w:cs="Times New Roman"/>
          <w:lang w:eastAsia="ru-RU"/>
        </w:rPr>
        <w:t>м. Чему равен крутящий момент (в Н</w:t>
      </w: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93345" cy="93345"/>
            <wp:effectExtent l="19050" t="0" r="0" b="0"/>
            <wp:docPr id="17" name="Рисунок 15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cdo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9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6744">
        <w:rPr>
          <w:rFonts w:ascii="Times New Roman" w:eastAsia="Times New Roman" w:hAnsi="Times New Roman" w:cs="Times New Roman"/>
          <w:lang w:eastAsia="ru-RU"/>
        </w:rPr>
        <w:t>м), если двигатель делает 1500 оборотов в минуту?</w:t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3E14" w:rsidRPr="00D36744" w:rsidRDefault="00523E14" w:rsidP="00523E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005755" cy="2676585"/>
            <wp:effectExtent l="19050" t="0" r="0" b="0"/>
            <wp:docPr id="19" name="Рисунок 16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960" cy="267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50" style="width:0;height:1.5pt" o:hralign="center" o:hrstd="t" o:hr="t" fillcolor="#bcbc41" stroked="f"/>
        </w:pict>
      </w:r>
    </w:p>
    <w:p w:rsidR="00523E14" w:rsidRPr="00D36744" w:rsidRDefault="00523E14" w:rsidP="00523E1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263913)</w:t>
      </w:r>
    </w:p>
    <w:p w:rsidR="00523E1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какое напряжение будет в цепи через 2 часа работы фонарика. Ответ дайте в вольтах.</w:t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3E14" w:rsidRPr="00D36744" w:rsidRDefault="00523E14" w:rsidP="00523E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340940" cy="1978090"/>
            <wp:effectExtent l="19050" t="0" r="0" b="0"/>
            <wp:docPr id="21" name="Рисунок 18" descr="lamp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lamp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422" cy="197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51" style="width:0;height:1.5pt" o:hralign="center" o:hrstd="t" o:hr="t" fillcolor="#bcbc41" stroked="f"/>
        </w:pict>
      </w:r>
    </w:p>
    <w:p w:rsidR="00523E14" w:rsidRPr="00D36744" w:rsidRDefault="00523E14" w:rsidP="00523E1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263915)</w:t>
      </w:r>
    </w:p>
    <w:p w:rsidR="00523E1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какое напряжение будет в цепи при включении фонарика. Ответ дайте в вольтах.</w:t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3E14" w:rsidRPr="00D36744" w:rsidRDefault="00523E14" w:rsidP="00523E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321853" cy="1990530"/>
            <wp:effectExtent l="19050" t="0" r="0" b="0"/>
            <wp:docPr id="23" name="Рисунок 20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amp2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19" cy="199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52" style="width:0;height:1.5pt" o:hralign="center" o:hrstd="t" o:hr="t" fillcolor="#bcbc41" stroked="f"/>
        </w:pict>
      </w:r>
    </w:p>
    <w:p w:rsidR="00523E14" w:rsidRPr="00D36744" w:rsidRDefault="00523E14" w:rsidP="00523E1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263917)</w:t>
      </w:r>
    </w:p>
    <w:p w:rsidR="00523E1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какое напряжение будет в цепи через 10 часов работы фонарика. Ответ дайте в вольтах.</w:t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3E14" w:rsidRPr="00D36744" w:rsidRDefault="00523E14" w:rsidP="00523E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81375" cy="2146041"/>
            <wp:effectExtent l="19050" t="0" r="25" b="0"/>
            <wp:docPr id="25" name="Рисунок 22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lamp2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171" cy="214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53" style="width:0;height:1.5pt" o:hralign="center" o:hrstd="t" o:hr="t" fillcolor="#bcbc41" stroked="f"/>
        </w:pict>
      </w:r>
    </w:p>
    <w:p w:rsidR="00523E14" w:rsidRPr="00D36744" w:rsidRDefault="00523E14" w:rsidP="00523E1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D36744">
        <w:rPr>
          <w:rFonts w:ascii="Times New Roman" w:eastAsia="Times New Roman" w:hAnsi="Times New Roman" w:cs="Times New Roman"/>
          <w:b/>
          <w:bCs/>
          <w:lang w:eastAsia="ru-RU"/>
        </w:rPr>
        <w:t>Задание B2 (№ 263919)</w:t>
      </w:r>
    </w:p>
    <w:p w:rsidR="00523E1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D3674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какое напряжение будет в цепи при включении фонарика. Ответ дайте в вольтах.</w:t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3E14" w:rsidRPr="00D36744" w:rsidRDefault="00523E14" w:rsidP="00523E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674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622897" cy="2170922"/>
            <wp:effectExtent l="19050" t="0" r="0" b="0"/>
            <wp:docPr id="27" name="Рисунок 24" descr="lamp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lamp3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714" cy="2172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E14" w:rsidRPr="00D36744" w:rsidRDefault="00523E14" w:rsidP="00523E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1DAA">
        <w:rPr>
          <w:rFonts w:ascii="Times New Roman" w:eastAsia="Times New Roman" w:hAnsi="Times New Roman" w:cs="Times New Roman"/>
          <w:lang w:eastAsia="ru-RU"/>
        </w:rPr>
        <w:pict>
          <v:rect id="_x0000_i1054" style="width:0;height:1.5pt" o:hralign="center" o:hrstd="t" o:hr="t" fillcolor="#bcbc41" stroked="f"/>
        </w:pict>
      </w:r>
    </w:p>
    <w:sectPr w:rsidR="00523E14" w:rsidRPr="00D36744" w:rsidSect="00D36744"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532EB"/>
    <w:multiLevelType w:val="hybridMultilevel"/>
    <w:tmpl w:val="C60AE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A5CDD"/>
    <w:multiLevelType w:val="hybridMultilevel"/>
    <w:tmpl w:val="81F63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744"/>
    <w:rsid w:val="000C0880"/>
    <w:rsid w:val="00170FDF"/>
    <w:rsid w:val="00361DAA"/>
    <w:rsid w:val="00523E14"/>
    <w:rsid w:val="007F4FD8"/>
    <w:rsid w:val="00D36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D367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67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36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6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74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367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0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1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5</cp:revision>
  <dcterms:created xsi:type="dcterms:W3CDTF">2011-06-12T15:04:00Z</dcterms:created>
  <dcterms:modified xsi:type="dcterms:W3CDTF">2012-12-10T11:16:00Z</dcterms:modified>
</cp:coreProperties>
</file>